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21" w:rsidRDefault="00966721">
      <w:r>
        <w:rPr>
          <w:rFonts w:ascii="Helvetica" w:eastAsia="Times New Roman" w:hAnsi="Helvetica" w:cs="Helvetica"/>
          <w:noProof/>
          <w:color w:val="0A3B79"/>
          <w:sz w:val="21"/>
          <w:szCs w:val="21"/>
          <w:lang w:eastAsia="ru-RU"/>
        </w:rPr>
        <w:drawing>
          <wp:inline distT="0" distB="0" distL="0" distR="0">
            <wp:extent cx="5940425" cy="8389708"/>
            <wp:effectExtent l="0" t="0" r="3175" b="0"/>
            <wp:docPr id="4" name="sigplus_68218c3d653cfb2f25ad6d533c43d379_img0001" descr="https://krasdou301.ru/images/17-18/news/2018-09-26/preview/650s920/26.09.18_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8218c3d653cfb2f25ad6d533c43d379_img0001" descr="https://krasdou301.ru/images/17-18/news/2018-09-26/preview/650s920/26.09.18_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21" w:rsidRDefault="00966721">
      <w:r>
        <w:rPr>
          <w:rFonts w:ascii="Helvetica" w:eastAsia="Times New Roman" w:hAnsi="Helvetica" w:cs="Helvetica"/>
          <w:noProof/>
          <w:color w:val="0A3B79"/>
          <w:sz w:val="21"/>
          <w:szCs w:val="21"/>
          <w:lang w:eastAsia="ru-RU"/>
        </w:rPr>
        <w:lastRenderedPageBreak/>
        <w:drawing>
          <wp:inline distT="0" distB="0" distL="0" distR="0">
            <wp:extent cx="5940425" cy="8389708"/>
            <wp:effectExtent l="0" t="0" r="3175" b="0"/>
            <wp:docPr id="5" name="sigplus_68218c3d653cfb2f25ad6d533c43d379_img0002" descr="https://krasdou301.ru/images/17-18/news/2018-09-26/preview/650s920/26.09.18_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8218c3d653cfb2f25ad6d533c43d379_img0002" descr="https://krasdou301.ru/images/17-18/news/2018-09-26/preview/650s920/26.09.18_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21" w:rsidRDefault="00966721"/>
    <w:p w:rsidR="00966721" w:rsidRDefault="00966721"/>
    <w:tbl>
      <w:tblPr>
        <w:tblStyle w:val="a5"/>
        <w:tblW w:w="0" w:type="auto"/>
        <w:tblLook w:val="04A0"/>
      </w:tblPr>
      <w:tblGrid>
        <w:gridCol w:w="9571"/>
      </w:tblGrid>
      <w:tr w:rsidR="00816246" w:rsidTr="00816246">
        <w:tc>
          <w:tcPr>
            <w:tcW w:w="9571" w:type="dxa"/>
          </w:tcPr>
          <w:p w:rsidR="00816246" w:rsidRDefault="00816246" w:rsidP="00816246">
            <w:pPr>
              <w:shd w:val="clear" w:color="auto" w:fill="FFFFFF"/>
              <w:spacing w:after="240"/>
              <w:jc w:val="center"/>
              <w:outlineLvl w:val="0"/>
              <w:rPr>
                <w:rFonts w:ascii="Tahoma" w:eastAsia="Times New Roman" w:hAnsi="Tahoma" w:cs="Tahoma"/>
                <w:b/>
                <w:color w:val="FF0000"/>
                <w:kern w:val="36"/>
                <w:sz w:val="30"/>
                <w:szCs w:val="30"/>
                <w:lang w:eastAsia="ru-RU"/>
              </w:rPr>
            </w:pPr>
          </w:p>
          <w:p w:rsidR="00816246" w:rsidRPr="000A1DF8" w:rsidRDefault="00816246" w:rsidP="00816246">
            <w:pPr>
              <w:shd w:val="clear" w:color="auto" w:fill="FFFFFF"/>
              <w:spacing w:after="240"/>
              <w:jc w:val="center"/>
              <w:outlineLvl w:val="0"/>
              <w:rPr>
                <w:rFonts w:ascii="Tahoma" w:eastAsia="Times New Roman" w:hAnsi="Tahoma" w:cs="Tahoma"/>
                <w:b/>
                <w:color w:val="FF0000"/>
                <w:kern w:val="36"/>
                <w:sz w:val="30"/>
                <w:szCs w:val="30"/>
                <w:lang w:eastAsia="ru-RU"/>
              </w:rPr>
            </w:pPr>
            <w:r w:rsidRPr="000A1DF8">
              <w:rPr>
                <w:rFonts w:ascii="Tahoma" w:eastAsia="Times New Roman" w:hAnsi="Tahoma" w:cs="Tahoma"/>
                <w:b/>
                <w:color w:val="FF0000"/>
                <w:kern w:val="36"/>
                <w:sz w:val="30"/>
                <w:szCs w:val="30"/>
                <w:lang w:eastAsia="ru-RU"/>
              </w:rPr>
              <w:t>Памятка для родителей "Безопасный интернет"</w:t>
            </w:r>
          </w:p>
          <w:p w:rsidR="00816246" w:rsidRPr="000A1DF8" w:rsidRDefault="00816246" w:rsidP="0081624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A1DF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lang w:eastAsia="ru-RU"/>
              </w:rPr>
              <w:t>Уважаемые родители!</w:t>
            </w:r>
          </w:p>
          <w:p w:rsidR="00816246" w:rsidRDefault="00816246" w:rsidP="00816246">
            <w:pPr>
              <w:tabs>
                <w:tab w:val="left" w:pos="3510"/>
              </w:tabs>
              <w:spacing w:after="240"/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 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      </w:r>
          </w:p>
          <w:p w:rsidR="00816246" w:rsidRPr="007D0A20" w:rsidRDefault="00816246" w:rsidP="00816246">
            <w:pPr>
              <w:tabs>
                <w:tab w:val="left" w:pos="351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246" w:rsidRDefault="0081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5FC2" w:rsidRPr="00315FC2" w:rsidRDefault="00315F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Pr="00966721" w:rsidRDefault="008162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66721" w:rsidTr="00966721">
        <w:tc>
          <w:tcPr>
            <w:tcW w:w="9571" w:type="dxa"/>
          </w:tcPr>
          <w:p w:rsidR="006F7EC1" w:rsidRDefault="006F7EC1" w:rsidP="00966721">
            <w:pPr>
              <w:jc w:val="center"/>
              <w:rPr>
                <w:rFonts w:ascii="Tahoma" w:eastAsia="Times New Roman" w:hAnsi="Tahoma" w:cs="Tahoma"/>
                <w:b/>
                <w:color w:val="FF0000"/>
                <w:kern w:val="36"/>
                <w:sz w:val="30"/>
                <w:szCs w:val="30"/>
                <w:lang w:eastAsia="ru-RU"/>
              </w:rPr>
            </w:pPr>
          </w:p>
          <w:p w:rsidR="006F7EC1" w:rsidRDefault="006F7EC1" w:rsidP="00966721">
            <w:pPr>
              <w:jc w:val="center"/>
              <w:rPr>
                <w:rFonts w:ascii="Tahoma" w:eastAsia="Times New Roman" w:hAnsi="Tahoma" w:cs="Tahoma"/>
                <w:b/>
                <w:color w:val="FF0000"/>
                <w:kern w:val="36"/>
                <w:sz w:val="30"/>
                <w:szCs w:val="30"/>
                <w:lang w:eastAsia="ru-RU"/>
              </w:rPr>
            </w:pPr>
            <w:r w:rsidRPr="000A1DF8">
              <w:rPr>
                <w:rFonts w:ascii="Tahoma" w:eastAsia="Times New Roman" w:hAnsi="Tahoma" w:cs="Tahoma"/>
                <w:b/>
                <w:color w:val="FF0000"/>
                <w:kern w:val="36"/>
                <w:sz w:val="30"/>
                <w:szCs w:val="30"/>
                <w:lang w:eastAsia="ru-RU"/>
              </w:rPr>
              <w:t xml:space="preserve">Памятка для родителей </w:t>
            </w:r>
          </w:p>
          <w:p w:rsidR="00966721" w:rsidRPr="000A1DF8" w:rsidRDefault="00966721" w:rsidP="0096672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A1DF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lang w:eastAsia="ru-RU"/>
              </w:rPr>
              <w:t>Безопасное использование интернета </w:t>
            </w:r>
            <w:r w:rsidRPr="000A1DF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  <w:br/>
            </w:r>
            <w:r w:rsidRPr="000A1DF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lang w:eastAsia="ru-RU"/>
              </w:rPr>
              <w:t>в соответствии с возрастом</w:t>
            </w:r>
          </w:p>
          <w:p w:rsidR="00966721" w:rsidRDefault="00966721" w:rsidP="00966721"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Дети до 7 лет</w:t>
            </w:r>
            <w:proofErr w:type="gramStart"/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В</w:t>
            </w:r>
            <w:proofErr w:type="gramEnd"/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66721" w:rsidRDefault="00966721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tbl>
      <w:tblPr>
        <w:tblStyle w:val="a5"/>
        <w:tblW w:w="0" w:type="auto"/>
        <w:tblLook w:val="04A0"/>
      </w:tblPr>
      <w:tblGrid>
        <w:gridCol w:w="9571"/>
      </w:tblGrid>
      <w:tr w:rsidR="006F7EC1" w:rsidTr="006F7EC1">
        <w:tc>
          <w:tcPr>
            <w:tcW w:w="9571" w:type="dxa"/>
          </w:tcPr>
          <w:p w:rsidR="006F7EC1" w:rsidRDefault="006F7EC1" w:rsidP="006F7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</w:pPr>
          </w:p>
          <w:p w:rsidR="006F7EC1" w:rsidRDefault="006F7EC1" w:rsidP="006F7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</w:pPr>
            <w:r w:rsidRPr="00BF197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  <w:t>Памятка для родителей</w:t>
            </w:r>
          </w:p>
          <w:p w:rsidR="006F7EC1" w:rsidRDefault="006F7EC1" w:rsidP="006F7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</w:pPr>
            <w:r w:rsidRPr="006F7EC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lang w:eastAsia="ru-RU"/>
              </w:rPr>
              <w:t>"Правила безопасного интернета"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Правило 1. Внимательно относитесь к действиям ваших детей в «мировой паутине»: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Беседуйте с ребенком о том, что нового для себя он узнает с помощью Интернет, чтобы вовремя предупредить угрозу. 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Правило 2. Информируйте ребенка о возможностях и опасностях, которые несет в себе сеть: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Научите ребенка искать нужную ему информацию и проверять ее, в том числе с вашей помощью.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 xml:space="preserve">Научите ребенка внимательно относиться к скачиванию платной информации и получению платных услуг изИнтернет, особенно путем отправки </w:t>
            </w:r>
            <w:proofErr w:type="spellStart"/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sms</w:t>
            </w:r>
            <w:proofErr w:type="spellEnd"/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, – во избежание потери денег.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Сформируйте список полезных, интересных, безопасных ресурсов, которыми может пользоваться ваш ребенок, и посоветуйте их использовать.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F7EC1" w:rsidRPr="007D0A20" w:rsidRDefault="006F7EC1" w:rsidP="006F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Правило 3. Выберите удобную форму контроля пребывания вашего ребенка в Сети: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Установите на ваш компьютер необходимое программное обеспечение – решение родительского контроля и антивирус.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lastRenderedPageBreak/>
              <w:t>Если ваш ребенок остается часто дома один, ограничьте время пребывания вашего ребенка в Интернете.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Если компьютер используется всеми членами семьи, установите его в месте, доступном для всех членов семьи, а не в комнате ребенка.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Правило 4. Регулярно повышайте уровень компьютерной грамотности, чтобы знать, как обеспечить безопасность детей:</w:t>
            </w:r>
            <w:r w:rsidRPr="007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20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lang w:eastAsia="ru-RU"/>
              </w:rPr>
      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      </w:r>
          </w:p>
          <w:p w:rsidR="006F7EC1" w:rsidRDefault="006F7EC1"/>
        </w:tc>
      </w:tr>
    </w:tbl>
    <w:p w:rsidR="00966721" w:rsidRDefault="00966721"/>
    <w:p w:rsidR="006F7EC1" w:rsidRDefault="006F7EC1"/>
    <w:p w:rsidR="006F7EC1" w:rsidRDefault="006F7EC1"/>
    <w:p w:rsidR="006F7EC1" w:rsidRDefault="006F7EC1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/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</w:p>
    <w:p w:rsidR="00816246" w:rsidRDefault="008162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246" w:rsidSect="007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0CE"/>
    <w:multiLevelType w:val="multilevel"/>
    <w:tmpl w:val="54108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D031D"/>
    <w:multiLevelType w:val="multilevel"/>
    <w:tmpl w:val="2D28A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16F95"/>
    <w:multiLevelType w:val="multilevel"/>
    <w:tmpl w:val="FDAEBC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74887"/>
    <w:multiLevelType w:val="multilevel"/>
    <w:tmpl w:val="55B8FF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94709"/>
    <w:multiLevelType w:val="multilevel"/>
    <w:tmpl w:val="ADC02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80A05"/>
    <w:multiLevelType w:val="multilevel"/>
    <w:tmpl w:val="F02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63CCF"/>
    <w:multiLevelType w:val="multilevel"/>
    <w:tmpl w:val="1528E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426ED"/>
    <w:multiLevelType w:val="multilevel"/>
    <w:tmpl w:val="12D8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1F53"/>
    <w:rsid w:val="00315FC2"/>
    <w:rsid w:val="006F7EC1"/>
    <w:rsid w:val="00736CDA"/>
    <w:rsid w:val="00816246"/>
    <w:rsid w:val="008C194E"/>
    <w:rsid w:val="00966721"/>
    <w:rsid w:val="00CB1A50"/>
    <w:rsid w:val="00F2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rasdou301.ru/images/17-18/news/2018-09-26/26.09.18_1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krasdou301.ru/images/17-18/news/2018-09-26/26.09.18_1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99999щзщзщззхфдж</dc:creator>
  <cp:keywords/>
  <dc:description/>
  <cp:lastModifiedBy>AGR_konstr@outlook.com</cp:lastModifiedBy>
  <cp:revision>6</cp:revision>
  <dcterms:created xsi:type="dcterms:W3CDTF">2018-11-20T10:23:00Z</dcterms:created>
  <dcterms:modified xsi:type="dcterms:W3CDTF">2018-12-03T13:14:00Z</dcterms:modified>
</cp:coreProperties>
</file>