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83" w:rsidRDefault="0073065A" w:rsidP="00C857DB">
      <w:pPr>
        <w:spacing w:before="240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B64E61">
        <w:rPr>
          <w:b/>
          <w:sz w:val="28"/>
        </w:rPr>
        <w:t xml:space="preserve">         </w:t>
      </w:r>
      <w:bookmarkStart w:id="0" w:name="_GoBack"/>
      <w:bookmarkEnd w:id="0"/>
      <w:r>
        <w:rPr>
          <w:b/>
          <w:sz w:val="28"/>
        </w:rPr>
        <w:t xml:space="preserve"> Конспект НОД</w:t>
      </w:r>
      <w:r w:rsidR="00523C97" w:rsidRPr="00FE7263">
        <w:rPr>
          <w:b/>
          <w:sz w:val="28"/>
        </w:rPr>
        <w:t xml:space="preserve"> в разновозрастной группе</w:t>
      </w:r>
      <w:r w:rsidR="00C857DB">
        <w:rPr>
          <w:b/>
          <w:sz w:val="28"/>
        </w:rPr>
        <w:t xml:space="preserve"> </w:t>
      </w:r>
    </w:p>
    <w:p w:rsidR="002B7083" w:rsidRPr="00FE7263" w:rsidRDefault="002C1D83" w:rsidP="00C857DB">
      <w:pPr>
        <w:spacing w:before="24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C857DB">
        <w:rPr>
          <w:b/>
          <w:sz w:val="28"/>
        </w:rPr>
        <w:t>(4-6 лет)</w:t>
      </w:r>
    </w:p>
    <w:p w:rsidR="00523C97" w:rsidRPr="00FE7263" w:rsidRDefault="003B42D4">
      <w:pPr>
        <w:rPr>
          <w:b/>
          <w:sz w:val="28"/>
        </w:rPr>
      </w:pPr>
      <w:r w:rsidRPr="00FE7263">
        <w:rPr>
          <w:b/>
          <w:sz w:val="28"/>
        </w:rPr>
        <w:t xml:space="preserve">              </w:t>
      </w:r>
      <w:r w:rsidR="00187AE0">
        <w:rPr>
          <w:b/>
          <w:sz w:val="28"/>
        </w:rPr>
        <w:t xml:space="preserve">     </w:t>
      </w:r>
      <w:r w:rsidR="00541307">
        <w:rPr>
          <w:b/>
          <w:sz w:val="28"/>
        </w:rPr>
        <w:t xml:space="preserve"> «</w:t>
      </w:r>
      <w:r w:rsidR="00187AE0">
        <w:rPr>
          <w:b/>
          <w:sz w:val="28"/>
        </w:rPr>
        <w:t>Путешествие в страну правил дорожного движения</w:t>
      </w:r>
      <w:r w:rsidRPr="00FE7263">
        <w:rPr>
          <w:b/>
          <w:sz w:val="28"/>
        </w:rPr>
        <w:t>».</w:t>
      </w:r>
    </w:p>
    <w:p w:rsidR="002A2E11" w:rsidRDefault="002A2E11">
      <w:r w:rsidRPr="00FE7263">
        <w:rPr>
          <w:b/>
        </w:rPr>
        <w:t>Цель:</w:t>
      </w:r>
      <w:r>
        <w:t xml:space="preserve"> закрепить знания детей о правилах безопасного поведения на улице, уточнить  названия некоторых знаков</w:t>
      </w:r>
      <w:r w:rsidR="00541307">
        <w:t xml:space="preserve">, </w:t>
      </w:r>
      <w:r w:rsidR="0090054D">
        <w:t>воспи</w:t>
      </w:r>
      <w:r w:rsidR="00541307">
        <w:t>тывать культуру взаимоотношений между девочками и мальчиками.</w:t>
      </w:r>
      <w:r w:rsidR="0090054D">
        <w:t xml:space="preserve"> </w:t>
      </w:r>
    </w:p>
    <w:p w:rsidR="00523C97" w:rsidRPr="00FE7263" w:rsidRDefault="005020CF">
      <w:pPr>
        <w:rPr>
          <w:b/>
        </w:rPr>
      </w:pPr>
      <w:r w:rsidRPr="00FE7263">
        <w:rPr>
          <w:b/>
        </w:rPr>
        <w:t>Программные з</w:t>
      </w:r>
      <w:r w:rsidR="00523C97" w:rsidRPr="00FE7263">
        <w:rPr>
          <w:b/>
        </w:rPr>
        <w:t>адачи:</w:t>
      </w:r>
    </w:p>
    <w:p w:rsidR="0090054D" w:rsidRDefault="0090054D">
      <w:r w:rsidRPr="00FE7263">
        <w:rPr>
          <w:b/>
        </w:rPr>
        <w:t>Обучающие задачи:</w:t>
      </w:r>
    </w:p>
    <w:p w:rsidR="005020CF" w:rsidRDefault="005020CF">
      <w:r>
        <w:t>Закрепить знания д</w:t>
      </w:r>
      <w:r w:rsidR="004A01B1">
        <w:t>етей о светофоре и его сигналах;</w:t>
      </w:r>
    </w:p>
    <w:p w:rsidR="005020CF" w:rsidRDefault="002A2E11">
      <w:r>
        <w:t>Систематизировать знания детей о</w:t>
      </w:r>
      <w:r w:rsidR="00FE7263">
        <w:t xml:space="preserve"> некоторых </w:t>
      </w:r>
      <w:r>
        <w:t xml:space="preserve"> дорожных знаках и их значении</w:t>
      </w:r>
      <w:r w:rsidR="00FE7263">
        <w:t>.</w:t>
      </w:r>
    </w:p>
    <w:p w:rsidR="00FE7263" w:rsidRPr="00FE7263" w:rsidRDefault="00FE7263">
      <w:pPr>
        <w:rPr>
          <w:b/>
        </w:rPr>
      </w:pPr>
      <w:r w:rsidRPr="00FE7263">
        <w:rPr>
          <w:b/>
        </w:rPr>
        <w:t>Развивающие задачи:</w:t>
      </w:r>
    </w:p>
    <w:p w:rsidR="00FE7263" w:rsidRDefault="00FE7263">
      <w:r>
        <w:t>Развивать у детей интерес к изучению правил дорожного движения.</w:t>
      </w:r>
    </w:p>
    <w:p w:rsidR="00FE7263" w:rsidRDefault="00FE7263">
      <w:r>
        <w:t>Развивать навыки безопасного поведения на дороге, умение соблюдать правила дорожного движения.</w:t>
      </w:r>
    </w:p>
    <w:p w:rsidR="004A01B1" w:rsidRDefault="001B56C4">
      <w:r>
        <w:t>Развивать внимание, умение наблюдать и оценивать дорожные ситуации</w:t>
      </w:r>
      <w:r w:rsidR="004A01B1">
        <w:t>;</w:t>
      </w:r>
    </w:p>
    <w:p w:rsidR="004A01B1" w:rsidRDefault="004A01B1">
      <w:r>
        <w:t>Развивать</w:t>
      </w:r>
      <w:r w:rsidR="001B56C4">
        <w:t xml:space="preserve"> речь детей, </w:t>
      </w:r>
      <w:r>
        <w:t xml:space="preserve"> умение отвечать полным ответом.</w:t>
      </w:r>
    </w:p>
    <w:p w:rsidR="00FE7263" w:rsidRPr="00FE7263" w:rsidRDefault="00FE7263">
      <w:pPr>
        <w:rPr>
          <w:b/>
        </w:rPr>
      </w:pPr>
      <w:r w:rsidRPr="00FE7263">
        <w:rPr>
          <w:b/>
        </w:rPr>
        <w:t>Воспитательные задачи:</w:t>
      </w:r>
    </w:p>
    <w:p w:rsidR="00CB55FB" w:rsidRDefault="001B56C4">
      <w:r>
        <w:t xml:space="preserve">Воспитывать </w:t>
      </w:r>
      <w:r w:rsidR="003E19A4">
        <w:t xml:space="preserve"> доброе </w:t>
      </w:r>
      <w:r w:rsidR="00CB55FB">
        <w:t xml:space="preserve"> отношение</w:t>
      </w:r>
      <w:r>
        <w:t xml:space="preserve"> к своему здоровью и здоровью окружающих.</w:t>
      </w:r>
    </w:p>
    <w:p w:rsidR="008D70C2" w:rsidRPr="00FE7263" w:rsidRDefault="008D70C2">
      <w:pPr>
        <w:rPr>
          <w:b/>
        </w:rPr>
      </w:pPr>
      <w:r w:rsidRPr="00FE7263">
        <w:rPr>
          <w:b/>
        </w:rPr>
        <w:t>Предварительная работа:</w:t>
      </w:r>
    </w:p>
    <w:p w:rsidR="008D70C2" w:rsidRDefault="008D70C2">
      <w:r>
        <w:t>Беседа о сигналах светофора, рассматривание знаков дорожного движения, отгадывание загадок, разучивание стихотворений о правилах дорожного движения.</w:t>
      </w:r>
    </w:p>
    <w:p w:rsidR="008D70C2" w:rsidRPr="00FE7263" w:rsidRDefault="008D70C2">
      <w:pPr>
        <w:rPr>
          <w:b/>
        </w:rPr>
      </w:pPr>
      <w:r w:rsidRPr="00FE7263">
        <w:rPr>
          <w:b/>
        </w:rPr>
        <w:t>Методические приемы:</w:t>
      </w:r>
    </w:p>
    <w:p w:rsidR="008D70C2" w:rsidRDefault="008D70C2">
      <w:r>
        <w:t>Сюрпризный момент, художественное слово, загадывание загадок,</w:t>
      </w:r>
      <w:r w:rsidR="00277074">
        <w:t xml:space="preserve"> физкультминутка,</w:t>
      </w:r>
      <w:r>
        <w:t xml:space="preserve"> игры</w:t>
      </w:r>
      <w:r w:rsidR="00FE7263">
        <w:t xml:space="preserve"> поощрение</w:t>
      </w:r>
      <w:r>
        <w:t>.</w:t>
      </w:r>
    </w:p>
    <w:p w:rsidR="008D70C2" w:rsidRPr="00FE7263" w:rsidRDefault="008D70C2">
      <w:pPr>
        <w:rPr>
          <w:b/>
        </w:rPr>
      </w:pPr>
      <w:r w:rsidRPr="00FE7263">
        <w:rPr>
          <w:b/>
        </w:rPr>
        <w:t>Оборудование:</w:t>
      </w:r>
    </w:p>
    <w:p w:rsidR="008D70C2" w:rsidRDefault="008D70C2">
      <w:r>
        <w:t>Мультимедийное</w:t>
      </w:r>
      <w:r w:rsidR="00E53781">
        <w:t xml:space="preserve"> </w:t>
      </w:r>
      <w:r>
        <w:t>оборудование</w:t>
      </w:r>
      <w:r w:rsidR="003B42D4">
        <w:t>,</w:t>
      </w:r>
      <w:r w:rsidR="00277074">
        <w:t xml:space="preserve"> презентация,</w:t>
      </w:r>
      <w:r w:rsidR="0073065A">
        <w:t xml:space="preserve"> светофор</w:t>
      </w:r>
      <w:r w:rsidR="00E53781">
        <w:t>, костюм све</w:t>
      </w:r>
      <w:r w:rsidR="00BE3DDA">
        <w:t>т</w:t>
      </w:r>
      <w:r w:rsidR="00E53781">
        <w:t>офора</w:t>
      </w:r>
      <w:r w:rsidR="0073065A">
        <w:t xml:space="preserve">, шапочки </w:t>
      </w:r>
      <w:r w:rsidR="003B42D4">
        <w:t>детям</w:t>
      </w:r>
      <w:r w:rsidR="00FE7263">
        <w:t xml:space="preserve"> </w:t>
      </w:r>
      <w:r w:rsidR="00541307">
        <w:t>–</w:t>
      </w:r>
      <w:r w:rsidR="003B42D4">
        <w:t xml:space="preserve"> огоньки</w:t>
      </w:r>
      <w:r w:rsidR="00541307">
        <w:t xml:space="preserve"> </w:t>
      </w:r>
      <w:r w:rsidR="003B42D4">
        <w:t>(красный, желтый, зеленый</w:t>
      </w:r>
      <w:r w:rsidR="00541307">
        <w:t>), медальки детям.</w:t>
      </w:r>
    </w:p>
    <w:p w:rsidR="002C1D83" w:rsidRDefault="002C1D83">
      <w:r w:rsidRPr="002C1D83">
        <w:rPr>
          <w:b/>
        </w:rPr>
        <w:t>Литература</w:t>
      </w:r>
      <w:r w:rsidRPr="002C1D83">
        <w:t>: О. А.</w:t>
      </w:r>
      <w:r w:rsidR="0073065A">
        <w:t xml:space="preserve"> </w:t>
      </w:r>
      <w:proofErr w:type="spellStart"/>
      <w:r w:rsidR="0073065A">
        <w:t>Скоролупова</w:t>
      </w:r>
      <w:proofErr w:type="spellEnd"/>
      <w:r w:rsidR="0073065A">
        <w:t xml:space="preserve"> «</w:t>
      </w:r>
      <w:r>
        <w:t>Правила и безопасность дорожного движения».</w:t>
      </w:r>
    </w:p>
    <w:p w:rsidR="002C1D83" w:rsidRDefault="002C1D83">
      <w:r>
        <w:t xml:space="preserve">         </w:t>
      </w:r>
      <w:r w:rsidR="0073065A">
        <w:t xml:space="preserve">                Н. В. </w:t>
      </w:r>
      <w:proofErr w:type="spellStart"/>
      <w:r w:rsidR="0073065A">
        <w:t>Коломеец</w:t>
      </w:r>
      <w:proofErr w:type="spellEnd"/>
      <w:r w:rsidR="0073065A">
        <w:t xml:space="preserve"> «</w:t>
      </w:r>
      <w:r>
        <w:t>Формирование культуры безопасного поведения у детей 3-7 лет».</w:t>
      </w:r>
    </w:p>
    <w:p w:rsidR="002C1D83" w:rsidRDefault="002C1D83">
      <w:r>
        <w:t xml:space="preserve">        </w:t>
      </w:r>
      <w:r w:rsidR="0073065A">
        <w:t xml:space="preserve">                 Т.Ф. </w:t>
      </w:r>
      <w:proofErr w:type="spellStart"/>
      <w:r w:rsidR="0073065A">
        <w:t>Саулина</w:t>
      </w:r>
      <w:proofErr w:type="spellEnd"/>
      <w:r w:rsidR="0073065A">
        <w:t xml:space="preserve"> «</w:t>
      </w:r>
      <w:r>
        <w:t>Три сигнала светофора».</w:t>
      </w:r>
    </w:p>
    <w:p w:rsidR="002C1D83" w:rsidRPr="002C1D83" w:rsidRDefault="0073065A">
      <w:pPr>
        <w:rPr>
          <w:b/>
        </w:rPr>
      </w:pPr>
      <w:r>
        <w:t xml:space="preserve">                        </w:t>
      </w:r>
    </w:p>
    <w:p w:rsidR="00E879CB" w:rsidRPr="002C1D83" w:rsidRDefault="003B42D4">
      <w:r w:rsidRPr="002F6C22">
        <w:rPr>
          <w:b/>
        </w:rPr>
        <w:lastRenderedPageBreak/>
        <w:t xml:space="preserve">                                                                </w:t>
      </w:r>
      <w:r w:rsidR="00B64E61">
        <w:rPr>
          <w:b/>
        </w:rPr>
        <w:t>Ход НОД</w:t>
      </w:r>
      <w:r w:rsidR="00E879CB" w:rsidRPr="002F6C22">
        <w:rPr>
          <w:b/>
        </w:rPr>
        <w:t>:</w:t>
      </w:r>
    </w:p>
    <w:p w:rsidR="00E879CB" w:rsidRDefault="00BE3DDA">
      <w:r w:rsidRPr="002F6C22">
        <w:rPr>
          <w:b/>
        </w:rPr>
        <w:t>Воспитатель</w:t>
      </w:r>
      <w:r>
        <w:t xml:space="preserve">: </w:t>
      </w:r>
      <w:r w:rsidR="00E879CB">
        <w:t>Ребята</w:t>
      </w:r>
      <w:r>
        <w:t>, у вас</w:t>
      </w:r>
      <w:r w:rsidR="003B42D4">
        <w:t xml:space="preserve"> сегодня </w:t>
      </w:r>
      <w:r>
        <w:t xml:space="preserve"> хорошее настроение?</w:t>
      </w:r>
    </w:p>
    <w:p w:rsidR="00BE3DDA" w:rsidRDefault="00BE3DDA">
      <w:r w:rsidRPr="002F6C22">
        <w:rPr>
          <w:b/>
        </w:rPr>
        <w:t>Дети:</w:t>
      </w:r>
      <w:r>
        <w:t xml:space="preserve"> Хорошее!</w:t>
      </w:r>
    </w:p>
    <w:p w:rsidR="002C1D83" w:rsidRDefault="00BE3DDA">
      <w:r w:rsidRPr="002F6C22">
        <w:rPr>
          <w:b/>
        </w:rPr>
        <w:t>Воспитатель</w:t>
      </w:r>
      <w:r>
        <w:t>: Давайте подарим  хорошее настроение друг другу.</w:t>
      </w:r>
    </w:p>
    <w:p w:rsidR="00BE3DDA" w:rsidRDefault="00BE3DDA">
      <w:r>
        <w:t xml:space="preserve"> (Дети дуют на ладошку)</w:t>
      </w:r>
    </w:p>
    <w:p w:rsidR="00BE3DDA" w:rsidRDefault="00BE3DDA">
      <w:r w:rsidRPr="002F6C22">
        <w:rPr>
          <w:b/>
        </w:rPr>
        <w:t>Воспитатель:</w:t>
      </w:r>
      <w:r>
        <w:t xml:space="preserve"> Ребята, сегодня я хочу пригласить вас в страну « Правил дорожного движения».</w:t>
      </w:r>
    </w:p>
    <w:p w:rsidR="003B42D4" w:rsidRDefault="003B42D4">
      <w:r>
        <w:t>Присаживайтесь на стульчики.</w:t>
      </w:r>
    </w:p>
    <w:p w:rsidR="00062286" w:rsidRDefault="00BE3DDA">
      <w:r>
        <w:t>Давайте представим</w:t>
      </w:r>
      <w:r w:rsidR="003D7322">
        <w:t>, что мы гуляем по этой необычной стране.</w:t>
      </w:r>
    </w:p>
    <w:p w:rsidR="00062286" w:rsidRDefault="00DE4CFC">
      <w:r>
        <w:t>(</w:t>
      </w:r>
      <w:r w:rsidR="00664A16">
        <w:t xml:space="preserve">Презентация: слайд </w:t>
      </w:r>
      <w:r>
        <w:t xml:space="preserve"> улица с изображением</w:t>
      </w:r>
      <w:r w:rsidR="003B42D4">
        <w:t xml:space="preserve"> светофора,</w:t>
      </w:r>
      <w:r>
        <w:t xml:space="preserve"> пешеходного перехода, пешеходов, грузовых и легковых машин, автобусов.)</w:t>
      </w:r>
      <w:r w:rsidR="00062286">
        <w:t xml:space="preserve"> </w:t>
      </w:r>
    </w:p>
    <w:p w:rsidR="00062286" w:rsidRDefault="003D7322">
      <w:r>
        <w:t xml:space="preserve"> В этой большой красивой стране</w:t>
      </w:r>
      <w:r w:rsidR="00DE4CFC">
        <w:t xml:space="preserve"> </w:t>
      </w:r>
      <w:r>
        <w:t>много улиц. По ним движутся много легковых и грузовых машин, автобусы и никто никому не мешает. Это потому, что есть четкие и строгие правила для водителей машин и пешеходов. Что бы</w:t>
      </w:r>
      <w:r w:rsidR="00DE4CFC">
        <w:t xml:space="preserve"> </w:t>
      </w:r>
      <w:r>
        <w:t xml:space="preserve">сохранить свое здоровье и жизнь, мы должны соблюдать правила дорожного движения. А поможет нам в </w:t>
      </w:r>
      <w:r w:rsidR="00062286">
        <w:t>этом наш друг, который и пригласил нас в эту страну. Что бы узнать кто это, нужно отгадать загадку.</w:t>
      </w:r>
    </w:p>
    <w:p w:rsidR="00DE4CFC" w:rsidRPr="002F6C22" w:rsidRDefault="002F6C22">
      <w:pPr>
        <w:rPr>
          <w:b/>
        </w:rPr>
      </w:pPr>
      <w:r>
        <w:rPr>
          <w:b/>
        </w:rPr>
        <w:t>Загадка</w:t>
      </w:r>
    </w:p>
    <w:p w:rsidR="00DE4CFC" w:rsidRDefault="00062286">
      <w:r>
        <w:t>Три разноцветных круга мигают друг за другом.</w:t>
      </w:r>
    </w:p>
    <w:p w:rsidR="00062286" w:rsidRDefault="00062286">
      <w:r>
        <w:t>Светятся, моргают</w:t>
      </w:r>
      <w:r w:rsidR="003B42D4">
        <w:t xml:space="preserve"> </w:t>
      </w:r>
      <w:r>
        <w:t>- людям помогают.</w:t>
      </w:r>
    </w:p>
    <w:p w:rsidR="0073065A" w:rsidRDefault="00062286">
      <w:r w:rsidRPr="002F6C22">
        <w:rPr>
          <w:b/>
        </w:rPr>
        <w:t>Дети</w:t>
      </w:r>
      <w:r>
        <w:t>: Светофор.</w:t>
      </w:r>
    </w:p>
    <w:p w:rsidR="00300FCC" w:rsidRDefault="0073065A">
      <w:r>
        <w:t xml:space="preserve"> Песня </w:t>
      </w:r>
      <w:proofErr w:type="gramStart"/>
      <w:r>
        <w:t>«</w:t>
      </w:r>
      <w:r w:rsidR="006A2E8F">
        <w:t xml:space="preserve"> Вместе</w:t>
      </w:r>
      <w:proofErr w:type="gramEnd"/>
      <w:r w:rsidR="006A2E8F">
        <w:t xml:space="preserve"> весело</w:t>
      </w:r>
      <w:r w:rsidR="00541307">
        <w:t xml:space="preserve"> шагать по просторам»</w:t>
      </w:r>
      <w:r w:rsidR="002C1D83">
        <w:t xml:space="preserve"> </w:t>
      </w:r>
      <w:r>
        <w:t>(минус)</w:t>
      </w:r>
    </w:p>
    <w:p w:rsidR="00DE4CFC" w:rsidRDefault="00D161D1">
      <w:r>
        <w:t xml:space="preserve"> </w:t>
      </w:r>
      <w:r w:rsidR="0073065A">
        <w:t xml:space="preserve"> </w:t>
      </w:r>
      <w:r w:rsidR="00DE4CFC">
        <w:t xml:space="preserve"> входит «Светофор» (взрослый, одетый в костюм светофора)</w:t>
      </w:r>
    </w:p>
    <w:p w:rsidR="00DE4CFC" w:rsidRPr="002F6C22" w:rsidRDefault="00DE4CFC">
      <w:r w:rsidRPr="00300FCC">
        <w:rPr>
          <w:b/>
        </w:rPr>
        <w:t>Светофор</w:t>
      </w:r>
      <w:r w:rsidRPr="002F6C22">
        <w:t>: Здравствуйте, ребята!</w:t>
      </w:r>
    </w:p>
    <w:p w:rsidR="00DE4CFC" w:rsidRDefault="00DE4CFC">
      <w:r w:rsidRPr="002F6C22">
        <w:rPr>
          <w:b/>
        </w:rPr>
        <w:t>Дети</w:t>
      </w:r>
      <w:r>
        <w:t>: Здравствуйте!</w:t>
      </w:r>
    </w:p>
    <w:p w:rsidR="001F31AD" w:rsidRDefault="00DE4CFC">
      <w:r w:rsidRPr="002F6C22">
        <w:rPr>
          <w:b/>
        </w:rPr>
        <w:t>Светофор</w:t>
      </w:r>
      <w:r w:rsidR="001F31AD">
        <w:t>: Я вежливый и строгий,</w:t>
      </w:r>
    </w:p>
    <w:p w:rsidR="001F31AD" w:rsidRDefault="00277074">
      <w:r>
        <w:t xml:space="preserve">                      И</w:t>
      </w:r>
      <w:r w:rsidR="001F31AD">
        <w:t>звестен на весь мир,</w:t>
      </w:r>
    </w:p>
    <w:p w:rsidR="001F31AD" w:rsidRDefault="001F31AD">
      <w:r>
        <w:t xml:space="preserve">                     Я на улице широкой самый главный командир!</w:t>
      </w:r>
    </w:p>
    <w:p w:rsidR="001F31AD" w:rsidRDefault="001F31AD">
      <w:r>
        <w:t xml:space="preserve">                     Кто я?</w:t>
      </w:r>
    </w:p>
    <w:p w:rsidR="001F31AD" w:rsidRDefault="001F31AD">
      <w:r w:rsidRPr="002F6C22">
        <w:rPr>
          <w:b/>
        </w:rPr>
        <w:t>Дети:</w:t>
      </w:r>
      <w:r>
        <w:t xml:space="preserve"> Светофор!</w:t>
      </w:r>
    </w:p>
    <w:p w:rsidR="001F31AD" w:rsidRDefault="001F31AD">
      <w:r w:rsidRPr="002F6C22">
        <w:rPr>
          <w:b/>
        </w:rPr>
        <w:t>Светофор:</w:t>
      </w:r>
      <w:r>
        <w:t xml:space="preserve"> А зачем я нужен, ребята?</w:t>
      </w:r>
    </w:p>
    <w:p w:rsidR="001F31AD" w:rsidRDefault="001F31AD">
      <w:r w:rsidRPr="002F6C22">
        <w:rPr>
          <w:b/>
        </w:rPr>
        <w:t>Дети:</w:t>
      </w:r>
      <w:r>
        <w:t xml:space="preserve"> Чтобы регулировать движение.</w:t>
      </w:r>
    </w:p>
    <w:p w:rsidR="00323BA8" w:rsidRDefault="001F31AD">
      <w:r w:rsidRPr="002F6C22">
        <w:rPr>
          <w:b/>
        </w:rPr>
        <w:lastRenderedPageBreak/>
        <w:t>Светофор</w:t>
      </w:r>
      <w:r>
        <w:t>: Посмотрите, ребята</w:t>
      </w:r>
      <w:r w:rsidR="00323BA8">
        <w:t>, у меня есть три сигнала огонька: зеленый, желтый, красный. А кто может сказать, в каком порядке они расположены?</w:t>
      </w:r>
    </w:p>
    <w:p w:rsidR="00323BA8" w:rsidRDefault="00323BA8">
      <w:r>
        <w:t>(Ответы детей: сверху находится красный свет, посередине желтый, а внизу находится зеленый свет.)</w:t>
      </w:r>
    </w:p>
    <w:p w:rsidR="00323BA8" w:rsidRDefault="00323BA8">
      <w:r w:rsidRPr="002F6C22">
        <w:rPr>
          <w:b/>
        </w:rPr>
        <w:t>Воспитатель:</w:t>
      </w:r>
      <w:r>
        <w:t xml:space="preserve"> А сейчас каждый огонек про себя расскажет.</w:t>
      </w:r>
    </w:p>
    <w:p w:rsidR="00DE4CFC" w:rsidRDefault="006611DD">
      <w:r>
        <w:t>Трое детей в шапочках</w:t>
      </w:r>
      <w:r w:rsidR="003B42D4">
        <w:t xml:space="preserve"> </w:t>
      </w:r>
      <w:r>
        <w:t>(огоньки светофора)</w:t>
      </w:r>
      <w:r w:rsidR="00DE4CFC">
        <w:t xml:space="preserve"> </w:t>
      </w:r>
      <w:r>
        <w:t xml:space="preserve"> рассказывают стихи.</w:t>
      </w:r>
    </w:p>
    <w:p w:rsidR="006611DD" w:rsidRDefault="006611DD" w:rsidP="006611DD">
      <w:r w:rsidRPr="002F6C22">
        <w:rPr>
          <w:b/>
        </w:rPr>
        <w:t>1</w:t>
      </w:r>
      <w:r>
        <w:t>.Самый строгий</w:t>
      </w:r>
      <w:r w:rsidR="003B42D4">
        <w:t xml:space="preserve"> </w:t>
      </w:r>
      <w:r>
        <w:t xml:space="preserve">- красный свет, стой! </w:t>
      </w:r>
    </w:p>
    <w:p w:rsidR="006611DD" w:rsidRDefault="006611DD" w:rsidP="006611DD">
      <w:r>
        <w:t xml:space="preserve">    Дороги дальше нет, путь для всех закрыт!</w:t>
      </w:r>
    </w:p>
    <w:p w:rsidR="006611DD" w:rsidRDefault="006611DD" w:rsidP="006611DD">
      <w:r w:rsidRPr="002F6C22">
        <w:rPr>
          <w:b/>
        </w:rPr>
        <w:t>2.</w:t>
      </w:r>
      <w:r>
        <w:t xml:space="preserve"> Чтоб спокойно перешел ты, слушай наш совет:</w:t>
      </w:r>
    </w:p>
    <w:p w:rsidR="006611DD" w:rsidRDefault="006611DD" w:rsidP="006611DD">
      <w:r>
        <w:t xml:space="preserve">     Жди! Увидишь скоро желтый в середине свет!</w:t>
      </w:r>
    </w:p>
    <w:p w:rsidR="006611DD" w:rsidRDefault="006611DD" w:rsidP="006611DD">
      <w:r w:rsidRPr="002F6C22">
        <w:rPr>
          <w:b/>
        </w:rPr>
        <w:t>3.</w:t>
      </w:r>
      <w:r>
        <w:t xml:space="preserve"> А за ним зеленый свет вспыхнет впереди.</w:t>
      </w:r>
    </w:p>
    <w:p w:rsidR="002F6C22" w:rsidRDefault="006611DD" w:rsidP="006611DD">
      <w:r>
        <w:t xml:space="preserve">     Скажет он - препятствий нет, смело в путь иди!</w:t>
      </w:r>
    </w:p>
    <w:p w:rsidR="006611DD" w:rsidRDefault="006611DD" w:rsidP="006611DD">
      <w:r w:rsidRPr="002F6C22">
        <w:rPr>
          <w:b/>
        </w:rPr>
        <w:t>Светофор:</w:t>
      </w:r>
      <w:r>
        <w:t xml:space="preserve"> Молодцы, ребята! Садитесь!</w:t>
      </w:r>
    </w:p>
    <w:p w:rsidR="00713148" w:rsidRDefault="00713148" w:rsidP="006611DD">
      <w:r>
        <w:t>(Дети садятся на стульчики)</w:t>
      </w:r>
    </w:p>
    <w:p w:rsidR="003A36BD" w:rsidRDefault="00713148" w:rsidP="006611DD">
      <w:r w:rsidRPr="002F6C22">
        <w:rPr>
          <w:b/>
        </w:rPr>
        <w:t>Светофор</w:t>
      </w:r>
      <w:r w:rsidR="003A36BD" w:rsidRPr="002F6C22">
        <w:rPr>
          <w:b/>
        </w:rPr>
        <w:t>:</w:t>
      </w:r>
      <w:r w:rsidR="003A36BD">
        <w:t xml:space="preserve"> А теперь давайте поиграем, ребята в игру «Светофор». Правила игры такие</w:t>
      </w:r>
      <w:r w:rsidR="005C313B">
        <w:t>:</w:t>
      </w:r>
    </w:p>
    <w:p w:rsidR="00713148" w:rsidRDefault="00713148" w:rsidP="006611DD">
      <w:r>
        <w:t xml:space="preserve"> (включает по очереди огоньки на модели светофора</w:t>
      </w:r>
      <w:r w:rsidR="003B42D4">
        <w:t xml:space="preserve"> и показывает движения</w:t>
      </w:r>
      <w:r>
        <w:t>)</w:t>
      </w:r>
      <w:r w:rsidR="003B42D4">
        <w:t>.</w:t>
      </w:r>
    </w:p>
    <w:p w:rsidR="003B42D4" w:rsidRPr="002F6C22" w:rsidRDefault="003B42D4" w:rsidP="006611DD">
      <w:pPr>
        <w:rPr>
          <w:b/>
        </w:rPr>
      </w:pPr>
      <w:r w:rsidRPr="002F6C22">
        <w:rPr>
          <w:b/>
        </w:rPr>
        <w:t>Светофор:</w:t>
      </w:r>
    </w:p>
    <w:p w:rsidR="00713148" w:rsidRDefault="00713148" w:rsidP="006611DD">
      <w:r>
        <w:t>«Вот зажегся красный свет, стой дороги дальше нет</w:t>
      </w:r>
      <w:r w:rsidR="00AB0551">
        <w:t>!</w:t>
      </w:r>
      <w:r>
        <w:t>»</w:t>
      </w:r>
      <w:r w:rsidR="00277074">
        <w:t xml:space="preserve"> (стоит на месте.)</w:t>
      </w:r>
    </w:p>
    <w:p w:rsidR="00713148" w:rsidRDefault="00AB0551" w:rsidP="006611DD">
      <w:r>
        <w:t>«Ты на желтый не ходи, а на месте - раз, два, три!»</w:t>
      </w:r>
      <w:r w:rsidR="00541307">
        <w:t xml:space="preserve"> </w:t>
      </w:r>
      <w:r w:rsidR="00277074">
        <w:t>(шагает на месте.)</w:t>
      </w:r>
    </w:p>
    <w:p w:rsidR="00AB0551" w:rsidRDefault="00AB0551" w:rsidP="006611DD">
      <w:r>
        <w:t>«Цвет зеленый впереди - путь свободен, проходи!» (свободно передвигается по группе.)</w:t>
      </w:r>
    </w:p>
    <w:p w:rsidR="00AB0551" w:rsidRDefault="00AB0551" w:rsidP="006611DD">
      <w:r w:rsidRPr="002F6C22">
        <w:rPr>
          <w:b/>
        </w:rPr>
        <w:t>Светофор</w:t>
      </w:r>
      <w:r>
        <w:t>: Давайте поиграем, ребята в игру «Светофор»</w:t>
      </w:r>
    </w:p>
    <w:p w:rsidR="00AB0551" w:rsidRDefault="00AB0551" w:rsidP="006611DD">
      <w:r>
        <w:t>Проводится игра «Светофор»</w:t>
      </w:r>
    </w:p>
    <w:p w:rsidR="003D7322" w:rsidRDefault="005C313B">
      <w:r>
        <w:t>(Сложность игры для детей в том, чтобы, передвигаясь свободно по группе, они все</w:t>
      </w:r>
      <w:r w:rsidR="003B42D4">
        <w:t xml:space="preserve"> </w:t>
      </w:r>
      <w:r>
        <w:t xml:space="preserve">же </w:t>
      </w:r>
      <w:r w:rsidR="00277074">
        <w:t>не должны упускать из внимания,</w:t>
      </w:r>
      <w:r>
        <w:t xml:space="preserve"> меняющиеся огоньки светофора.)</w:t>
      </w:r>
    </w:p>
    <w:p w:rsidR="005C313B" w:rsidRDefault="005C313B">
      <w:r w:rsidRPr="002F6C22">
        <w:rPr>
          <w:b/>
        </w:rPr>
        <w:t>Светофор:</w:t>
      </w:r>
      <w:r>
        <w:t xml:space="preserve"> Молодцы, ребята, вы не ошибались. Садитесь на стульчики.</w:t>
      </w:r>
    </w:p>
    <w:p w:rsidR="005C313B" w:rsidRDefault="005C313B">
      <w:r>
        <w:t>А еще я приготовил для вас загадки, у меня есть помощники</w:t>
      </w:r>
      <w:r w:rsidR="0045360E">
        <w:t>, называются они дорожные знаки. Вы слышали про них?</w:t>
      </w:r>
    </w:p>
    <w:p w:rsidR="0045360E" w:rsidRDefault="0045360E">
      <w:r w:rsidRPr="002F6C22">
        <w:rPr>
          <w:b/>
        </w:rPr>
        <w:t>Дети:</w:t>
      </w:r>
      <w:r>
        <w:t xml:space="preserve"> Да.</w:t>
      </w:r>
    </w:p>
    <w:p w:rsidR="009927B6" w:rsidRDefault="0045360E">
      <w:r w:rsidRPr="002F6C22">
        <w:rPr>
          <w:b/>
        </w:rPr>
        <w:t>Светофор</w:t>
      </w:r>
      <w:r>
        <w:t>: Сейчас я проверю, насколько хорошо вы их знаете.</w:t>
      </w:r>
    </w:p>
    <w:p w:rsidR="0045360E" w:rsidRDefault="0045360E">
      <w:r>
        <w:t xml:space="preserve"> Итак, первая загадка, послушайте внимательно:</w:t>
      </w:r>
    </w:p>
    <w:p w:rsidR="009927B6" w:rsidRDefault="009927B6" w:rsidP="00B473EA"/>
    <w:p w:rsidR="0045360E" w:rsidRDefault="00B473EA" w:rsidP="00B473EA">
      <w:r>
        <w:t>1.</w:t>
      </w:r>
      <w:r w:rsidR="00122DAE">
        <w:t>По полоскам  черно-белым пешеход</w:t>
      </w:r>
      <w:r w:rsidR="002F6C22">
        <w:t xml:space="preserve"> </w:t>
      </w:r>
      <w:r w:rsidR="00122DAE">
        <w:t xml:space="preserve"> шагает смело,</w:t>
      </w:r>
    </w:p>
    <w:p w:rsidR="00122DAE" w:rsidRDefault="00B473EA" w:rsidP="00B473EA">
      <w:r>
        <w:t xml:space="preserve">    </w:t>
      </w:r>
      <w:r w:rsidR="00122DAE">
        <w:t>Кто из вас, ребята, знает</w:t>
      </w:r>
      <w:r w:rsidR="002F6C22">
        <w:t xml:space="preserve"> </w:t>
      </w:r>
      <w:r w:rsidR="00122DAE">
        <w:t xml:space="preserve"> знак</w:t>
      </w:r>
      <w:r w:rsidR="00541307">
        <w:t>,</w:t>
      </w:r>
      <w:r w:rsidR="00122DAE">
        <w:t xml:space="preserve"> о чем предупреждает?</w:t>
      </w:r>
    </w:p>
    <w:p w:rsidR="00122DAE" w:rsidRDefault="00B473EA" w:rsidP="00B473EA">
      <w:r>
        <w:t xml:space="preserve">    </w:t>
      </w:r>
      <w:r w:rsidR="00122DAE">
        <w:t>Дай машине тихий ход-</w:t>
      </w:r>
    </w:p>
    <w:p w:rsidR="00122DAE" w:rsidRDefault="00B473EA" w:rsidP="00B473EA">
      <w:r w:rsidRPr="002F6C22">
        <w:rPr>
          <w:b/>
        </w:rPr>
        <w:t xml:space="preserve">   </w:t>
      </w:r>
      <w:r w:rsidR="00122DAE" w:rsidRPr="002F6C22">
        <w:rPr>
          <w:b/>
        </w:rPr>
        <w:t>Дети:</w:t>
      </w:r>
      <w:r w:rsidR="00122DAE">
        <w:t xml:space="preserve"> Пешеходный переход.</w:t>
      </w:r>
    </w:p>
    <w:p w:rsidR="00122DAE" w:rsidRDefault="00B473EA" w:rsidP="00B473EA">
      <w:r>
        <w:t xml:space="preserve"> </w:t>
      </w:r>
      <w:r w:rsidR="003E19A4">
        <w:t>(На экране слайд: З</w:t>
      </w:r>
      <w:r w:rsidR="00122DAE">
        <w:t xml:space="preserve">нак «Пешеходный переход») </w:t>
      </w:r>
    </w:p>
    <w:p w:rsidR="00122DAE" w:rsidRDefault="00122DAE" w:rsidP="00122DAE">
      <w:r w:rsidRPr="002F6C22">
        <w:rPr>
          <w:b/>
        </w:rPr>
        <w:t>Светофор:</w:t>
      </w:r>
      <w:r>
        <w:t xml:space="preserve"> Ребята, а кто может мне сказать, зачем нужен этот знак?</w:t>
      </w:r>
    </w:p>
    <w:p w:rsidR="00B473EA" w:rsidRDefault="00B473EA" w:rsidP="00122DAE">
      <w:r w:rsidRPr="002F6C22">
        <w:rPr>
          <w:b/>
        </w:rPr>
        <w:t>Дети:</w:t>
      </w:r>
      <w:r>
        <w:t xml:space="preserve"> Он показывает нам, где можно переходить дорогу.</w:t>
      </w:r>
    </w:p>
    <w:p w:rsidR="00541307" w:rsidRDefault="00541307" w:rsidP="00122DAE">
      <w:r w:rsidRPr="006D79B4">
        <w:rPr>
          <w:b/>
        </w:rPr>
        <w:t>Светофор</w:t>
      </w:r>
      <w:r>
        <w:t>: Правильно, следующая загадка.</w:t>
      </w:r>
    </w:p>
    <w:p w:rsidR="00B473EA" w:rsidRDefault="00B473EA" w:rsidP="00122DAE">
      <w:r>
        <w:t>2. Под дорогою нора, кто быстрее всех смекнет,</w:t>
      </w:r>
    </w:p>
    <w:p w:rsidR="00B473EA" w:rsidRDefault="00B473EA" w:rsidP="00122DAE">
      <w:r>
        <w:t xml:space="preserve">    Почему под ней с утра ходят люди взад-вперед?</w:t>
      </w:r>
    </w:p>
    <w:p w:rsidR="00B473EA" w:rsidRDefault="00B473EA" w:rsidP="00122DAE">
      <w:r w:rsidRPr="00C857DB">
        <w:rPr>
          <w:b/>
        </w:rPr>
        <w:t xml:space="preserve">   Дети:</w:t>
      </w:r>
      <w:r>
        <w:t xml:space="preserve"> Подземный переход.</w:t>
      </w:r>
    </w:p>
    <w:p w:rsidR="00B473EA" w:rsidRDefault="003E19A4" w:rsidP="00122DAE">
      <w:r>
        <w:t xml:space="preserve">(На экране слайд: </w:t>
      </w:r>
      <w:r w:rsidR="00B473EA">
        <w:t xml:space="preserve"> знак «Подземный переход»)</w:t>
      </w:r>
    </w:p>
    <w:p w:rsidR="00416969" w:rsidRDefault="00B473EA" w:rsidP="00122DAE">
      <w:r w:rsidRPr="00C857DB">
        <w:rPr>
          <w:b/>
        </w:rPr>
        <w:t xml:space="preserve">  Светофор</w:t>
      </w:r>
      <w:r>
        <w:t>: Ребята, а о чем нам говорит этот знак?</w:t>
      </w:r>
    </w:p>
    <w:p w:rsidR="00B473EA" w:rsidRDefault="00B473EA" w:rsidP="00122DAE">
      <w:r w:rsidRPr="00C857DB">
        <w:rPr>
          <w:b/>
        </w:rPr>
        <w:t xml:space="preserve">  Дети:</w:t>
      </w:r>
      <w:r>
        <w:t xml:space="preserve"> Знак</w:t>
      </w:r>
      <w:r w:rsidR="0073065A">
        <w:t>-</w:t>
      </w:r>
      <w:r>
        <w:t xml:space="preserve"> «Подземный переход» говорит нам о том,</w:t>
      </w:r>
      <w:r w:rsidR="00416969">
        <w:t xml:space="preserve"> что в этом месте дорогу можно переходить только по</w:t>
      </w:r>
      <w:r w:rsidR="0073065A">
        <w:t xml:space="preserve"> подземному переходу-</w:t>
      </w:r>
      <w:r w:rsidR="00416969">
        <w:t xml:space="preserve"> по другому переходить улицу в этом месте опасно.</w:t>
      </w:r>
    </w:p>
    <w:p w:rsidR="006D79B4" w:rsidRDefault="006D79B4" w:rsidP="00122DAE">
      <w:r w:rsidRPr="006D79B4">
        <w:rPr>
          <w:b/>
        </w:rPr>
        <w:t>Светофор</w:t>
      </w:r>
      <w:r>
        <w:t>: Молодцы, ребята! Слушайте внимательно третью загадку.</w:t>
      </w:r>
    </w:p>
    <w:p w:rsidR="00416969" w:rsidRDefault="00416969" w:rsidP="00122DAE">
      <w:r>
        <w:t xml:space="preserve">  3. Ездят здесь одни машины грозно их мелькают шины.</w:t>
      </w:r>
    </w:p>
    <w:p w:rsidR="00416969" w:rsidRDefault="00416969" w:rsidP="00122DAE">
      <w:r>
        <w:t xml:space="preserve">      У тебя велосипед? Значит стоп! Дороги нет!</w:t>
      </w:r>
    </w:p>
    <w:p w:rsidR="00416969" w:rsidRDefault="00416969" w:rsidP="00122DAE">
      <w:r w:rsidRPr="006D79B4">
        <w:rPr>
          <w:b/>
        </w:rPr>
        <w:t xml:space="preserve">   Дети:</w:t>
      </w:r>
      <w:r>
        <w:t xml:space="preserve"> Движение на велосипедах запрещено.</w:t>
      </w:r>
    </w:p>
    <w:p w:rsidR="00416969" w:rsidRDefault="00300FCC" w:rsidP="00122DAE">
      <w:r>
        <w:t>(На экране: з</w:t>
      </w:r>
      <w:r w:rsidR="00416969">
        <w:t>нак «Движение на велосипедах запрещено»)</w:t>
      </w:r>
    </w:p>
    <w:p w:rsidR="00416969" w:rsidRDefault="00416969" w:rsidP="00122DAE">
      <w:r w:rsidRPr="00C857DB">
        <w:rPr>
          <w:b/>
        </w:rPr>
        <w:t xml:space="preserve"> Светофор</w:t>
      </w:r>
      <w:r>
        <w:t>: Правильно, ребята, а о чем говорит нам этот знак?</w:t>
      </w:r>
    </w:p>
    <w:p w:rsidR="00416969" w:rsidRDefault="00416969" w:rsidP="00122DAE">
      <w:r w:rsidRPr="00C857DB">
        <w:rPr>
          <w:b/>
        </w:rPr>
        <w:t xml:space="preserve">    Дети:</w:t>
      </w:r>
      <w:r>
        <w:t xml:space="preserve"> Этот знак предупреждает нас о том, что здесь на велосипедах ездить нельзя.</w:t>
      </w:r>
    </w:p>
    <w:p w:rsidR="006D79B4" w:rsidRPr="006D79B4" w:rsidRDefault="006D79B4" w:rsidP="00122DAE">
      <w:pPr>
        <w:rPr>
          <w:b/>
        </w:rPr>
      </w:pPr>
      <w:r w:rsidRPr="006D79B4">
        <w:rPr>
          <w:b/>
        </w:rPr>
        <w:t>Светофор</w:t>
      </w:r>
      <w:r w:rsidRPr="006D79B4">
        <w:t>: И последняя загадка, ребята.</w:t>
      </w:r>
    </w:p>
    <w:p w:rsidR="00416969" w:rsidRDefault="00416969" w:rsidP="00122DAE">
      <w:r>
        <w:t xml:space="preserve">   4.</w:t>
      </w:r>
      <w:r w:rsidR="00300FCC">
        <w:t xml:space="preserve"> В белом треугольнике, с</w:t>
      </w:r>
      <w:r w:rsidR="009927B6">
        <w:t xml:space="preserve"> </w:t>
      </w:r>
      <w:r w:rsidR="00300FCC">
        <w:t>ка</w:t>
      </w:r>
      <w:r w:rsidR="009F6DDF">
        <w:t>емкой</w:t>
      </w:r>
      <w:r w:rsidR="006D79B4">
        <w:t xml:space="preserve"> </w:t>
      </w:r>
      <w:r w:rsidR="009F6DDF">
        <w:t>красной</w:t>
      </w:r>
      <w:r w:rsidR="00300FCC">
        <w:t>-</w:t>
      </w:r>
    </w:p>
    <w:p w:rsidR="009F6DDF" w:rsidRDefault="009F6DDF" w:rsidP="00122DAE">
      <w:r>
        <w:t xml:space="preserve">        Девочкам и мальчикам очень безопасно.</w:t>
      </w:r>
    </w:p>
    <w:p w:rsidR="009F6DDF" w:rsidRDefault="009F6DDF" w:rsidP="00122DAE">
      <w:r>
        <w:t xml:space="preserve">        Это знак дорожный знают все на свете</w:t>
      </w:r>
    </w:p>
    <w:p w:rsidR="009F6DDF" w:rsidRDefault="009F6DDF" w:rsidP="00122DAE">
      <w:r>
        <w:t xml:space="preserve">         Будьте осторожны, на дороге - дети.</w:t>
      </w:r>
    </w:p>
    <w:p w:rsidR="009F6DDF" w:rsidRDefault="009F6DDF" w:rsidP="00122DAE">
      <w:r w:rsidRPr="00C857DB">
        <w:rPr>
          <w:b/>
        </w:rPr>
        <w:t xml:space="preserve">      Дети:</w:t>
      </w:r>
      <w:r>
        <w:t xml:space="preserve"> Осторожно дети.</w:t>
      </w:r>
    </w:p>
    <w:p w:rsidR="009F6DDF" w:rsidRDefault="0073065A" w:rsidP="00122DAE">
      <w:r>
        <w:lastRenderedPageBreak/>
        <w:t xml:space="preserve"> (На экране: </w:t>
      </w:r>
      <w:r w:rsidR="00300FCC">
        <w:t>з</w:t>
      </w:r>
      <w:r w:rsidR="009F6DDF">
        <w:t>нак «Осторожно, дети»)</w:t>
      </w:r>
    </w:p>
    <w:p w:rsidR="003D18FC" w:rsidRDefault="003D18FC" w:rsidP="00122DAE">
      <w:r w:rsidRPr="00C857DB">
        <w:rPr>
          <w:b/>
        </w:rPr>
        <w:t xml:space="preserve"> </w:t>
      </w:r>
      <w:r w:rsidR="009F6DDF" w:rsidRPr="00C857DB">
        <w:rPr>
          <w:b/>
        </w:rPr>
        <w:t xml:space="preserve"> Светофор:</w:t>
      </w:r>
      <w:r w:rsidR="009F6DDF">
        <w:t xml:space="preserve"> Молодцы, а о чем говорит этот знак?</w:t>
      </w:r>
    </w:p>
    <w:p w:rsidR="009F6DDF" w:rsidRDefault="009F6DDF" w:rsidP="00122DAE">
      <w:r w:rsidRPr="00C857DB">
        <w:rPr>
          <w:b/>
        </w:rPr>
        <w:t xml:space="preserve">  Дети:</w:t>
      </w:r>
      <w:r>
        <w:t xml:space="preserve"> Водители издалека видят этот знак и сбавляют скорость, потому что в этом месте    </w:t>
      </w:r>
      <w:r w:rsidR="003D18FC">
        <w:t xml:space="preserve">  </w:t>
      </w:r>
      <w:r>
        <w:t>находится детский сад или школа и могут переходить дорогу дети.</w:t>
      </w:r>
    </w:p>
    <w:p w:rsidR="003D18FC" w:rsidRDefault="003D18FC" w:rsidP="00122DAE">
      <w:r w:rsidRPr="00C857DB">
        <w:rPr>
          <w:b/>
        </w:rPr>
        <w:t>Светофор</w:t>
      </w:r>
      <w:r>
        <w:t>: Ребята, вы все мои загадки отгадали и теперь знаете, сколько у меня помощников на дороге. А теперь мы с вами превратимся в шоферов, вы знаете, кто это?</w:t>
      </w:r>
    </w:p>
    <w:p w:rsidR="003D18FC" w:rsidRDefault="003D18FC" w:rsidP="00122DAE">
      <w:r w:rsidRPr="00C857DB">
        <w:rPr>
          <w:b/>
        </w:rPr>
        <w:t xml:space="preserve">   Дети:</w:t>
      </w:r>
      <w:r>
        <w:t xml:space="preserve"> Те, кто управляет машинами.</w:t>
      </w:r>
    </w:p>
    <w:p w:rsidR="003D18FC" w:rsidRDefault="003D18FC" w:rsidP="00122DAE">
      <w:r w:rsidRPr="00C857DB">
        <w:rPr>
          <w:b/>
        </w:rPr>
        <w:t xml:space="preserve">  Светофор</w:t>
      </w:r>
      <w:r>
        <w:t>: Правильно, вставайте, ребята, в две шеренги и повторяйте за мной движения.</w:t>
      </w:r>
    </w:p>
    <w:p w:rsidR="003D18FC" w:rsidRDefault="003D18FC" w:rsidP="00122DAE">
      <w:r>
        <w:t xml:space="preserve"> Проводится физ</w:t>
      </w:r>
      <w:r w:rsidR="00A777B7">
        <w:t>культ</w:t>
      </w:r>
      <w:r>
        <w:t>минутка</w:t>
      </w:r>
      <w:r w:rsidR="00A777B7">
        <w:t xml:space="preserve"> </w:t>
      </w:r>
      <w:r>
        <w:t xml:space="preserve"> «Мы</w:t>
      </w:r>
      <w:r w:rsidR="00A777B7">
        <w:t xml:space="preserve"> - шоферы»</w:t>
      </w:r>
    </w:p>
    <w:p w:rsidR="00A777B7" w:rsidRDefault="00A777B7" w:rsidP="00122DAE">
      <w:r>
        <w:t>Светофор говорит слова и показывает движения, дети повторяют за ним.</w:t>
      </w:r>
    </w:p>
    <w:p w:rsidR="00A777B7" w:rsidRDefault="00A777B7" w:rsidP="00122DAE">
      <w:r>
        <w:t>Едем, едем на машине (движение рулем)</w:t>
      </w:r>
    </w:p>
    <w:p w:rsidR="00A777B7" w:rsidRDefault="00A777B7" w:rsidP="00122DAE">
      <w:r>
        <w:t>Нажимаем на педаль (ногу согнуть в колене и разогнуть)</w:t>
      </w:r>
    </w:p>
    <w:p w:rsidR="00A777B7" w:rsidRDefault="00A777B7" w:rsidP="00122DAE">
      <w:r>
        <w:t>Газ включаем, выключаем (руку к себе, от себя)</w:t>
      </w:r>
    </w:p>
    <w:p w:rsidR="00A777B7" w:rsidRDefault="006D79B4" w:rsidP="00122DAE">
      <w:r>
        <w:t>Смотрим пристально мы вдаль</w:t>
      </w:r>
      <w:r w:rsidR="00A777B7">
        <w:t xml:space="preserve"> (Ладонь ко лбу)</w:t>
      </w:r>
    </w:p>
    <w:p w:rsidR="00A777B7" w:rsidRDefault="00A777B7" w:rsidP="00122DAE">
      <w:r>
        <w:t>Дворники считают капли</w:t>
      </w:r>
    </w:p>
    <w:p w:rsidR="00A777B7" w:rsidRDefault="00A777B7" w:rsidP="00122DAE">
      <w:r>
        <w:t>Вправо, влево - чистота! (Руки согнуть перед собой</w:t>
      </w:r>
      <w:r w:rsidR="009927B6">
        <w:t xml:space="preserve"> </w:t>
      </w:r>
      <w:r>
        <w:t>- вправо и влево)</w:t>
      </w:r>
    </w:p>
    <w:p w:rsidR="00A846A1" w:rsidRDefault="00A777B7" w:rsidP="00122DAE">
      <w:r>
        <w:t>Волосы</w:t>
      </w:r>
      <w:r w:rsidR="0073065A">
        <w:t xml:space="preserve"> </w:t>
      </w:r>
      <w:r w:rsidR="00300FCC">
        <w:t>взъерошит</w:t>
      </w:r>
      <w:r w:rsidR="0073065A">
        <w:t xml:space="preserve"> ветер (</w:t>
      </w:r>
      <w:r>
        <w:t>пальчиками</w:t>
      </w:r>
      <w:r w:rsidR="0073065A">
        <w:t xml:space="preserve"> рук  </w:t>
      </w:r>
      <w:r>
        <w:t xml:space="preserve"> взъерошить волосы)</w:t>
      </w:r>
    </w:p>
    <w:p w:rsidR="00A846A1" w:rsidRDefault="00A846A1" w:rsidP="00122DAE">
      <w:r>
        <w:t>Мы шоферы хоть куда! (большой палец правой руки вверх)</w:t>
      </w:r>
    </w:p>
    <w:p w:rsidR="00A846A1" w:rsidRDefault="00A846A1" w:rsidP="00122DAE">
      <w:r>
        <w:t>(Дети садятся на стульчики).</w:t>
      </w:r>
    </w:p>
    <w:p w:rsidR="00A846A1" w:rsidRDefault="00A846A1" w:rsidP="00122DAE">
      <w:r w:rsidRPr="00C857DB">
        <w:rPr>
          <w:b/>
        </w:rPr>
        <w:t>Светофор:</w:t>
      </w:r>
      <w:r>
        <w:t xml:space="preserve"> Ребята, пока мы с вами ездили на машинах, посмотрите, что происходит на дороге.</w:t>
      </w:r>
    </w:p>
    <w:p w:rsidR="00A846A1" w:rsidRDefault="00A846A1" w:rsidP="00122DAE">
      <w:r>
        <w:t>(На э</w:t>
      </w:r>
      <w:r w:rsidR="00300FCC">
        <w:t xml:space="preserve">кране картинки </w:t>
      </w:r>
      <w:r w:rsidR="003E19A4">
        <w:t xml:space="preserve"> </w:t>
      </w:r>
      <w:r>
        <w:t xml:space="preserve"> с различными ситуациями</w:t>
      </w:r>
      <w:r w:rsidR="00B4362B">
        <w:t xml:space="preserve"> на дороге.)</w:t>
      </w:r>
    </w:p>
    <w:p w:rsidR="00B4362B" w:rsidRDefault="00B4362B" w:rsidP="00122DAE">
      <w:r w:rsidRPr="00C857DB">
        <w:rPr>
          <w:b/>
        </w:rPr>
        <w:t>Светоф</w:t>
      </w:r>
      <w:r>
        <w:t>ор: Что вы видите на картинке?</w:t>
      </w:r>
    </w:p>
    <w:p w:rsidR="00B4362B" w:rsidRDefault="00B4362B" w:rsidP="00122DAE">
      <w:r w:rsidRPr="00C857DB">
        <w:rPr>
          <w:b/>
        </w:rPr>
        <w:t>Дети:</w:t>
      </w:r>
      <w:r>
        <w:t xml:space="preserve"> Два волчонка  играют в мяч на дороге.</w:t>
      </w:r>
    </w:p>
    <w:p w:rsidR="00B4362B" w:rsidRDefault="00B4362B" w:rsidP="00122DAE">
      <w:r w:rsidRPr="00C857DB">
        <w:rPr>
          <w:b/>
        </w:rPr>
        <w:t>Светофо</w:t>
      </w:r>
      <w:r>
        <w:t>р: Что с ними случилось?</w:t>
      </w:r>
    </w:p>
    <w:p w:rsidR="00B4362B" w:rsidRDefault="00B4362B" w:rsidP="00122DAE">
      <w:r w:rsidRPr="00C857DB">
        <w:rPr>
          <w:b/>
        </w:rPr>
        <w:t>Дети</w:t>
      </w:r>
      <w:r>
        <w:t>: Они попали в больницу.</w:t>
      </w:r>
    </w:p>
    <w:p w:rsidR="00B4362B" w:rsidRDefault="00B4362B" w:rsidP="00122DAE">
      <w:r w:rsidRPr="00C857DB">
        <w:rPr>
          <w:b/>
        </w:rPr>
        <w:t>Светофор</w:t>
      </w:r>
      <w:r>
        <w:t>: Почему?</w:t>
      </w:r>
    </w:p>
    <w:p w:rsidR="00B4362B" w:rsidRDefault="00B4362B" w:rsidP="00122DAE">
      <w:r w:rsidRPr="00C857DB">
        <w:rPr>
          <w:b/>
        </w:rPr>
        <w:t>Дети:</w:t>
      </w:r>
      <w:r>
        <w:t xml:space="preserve"> Пот</w:t>
      </w:r>
      <w:r w:rsidR="006D79B4">
        <w:t xml:space="preserve">ому что по дороге ездят машины, </w:t>
      </w:r>
      <w:r>
        <w:t xml:space="preserve"> играть на дороге нельзя.</w:t>
      </w:r>
    </w:p>
    <w:p w:rsidR="00B4362B" w:rsidRDefault="00B4362B" w:rsidP="00122DAE">
      <w:r w:rsidRPr="00C857DB">
        <w:rPr>
          <w:b/>
        </w:rPr>
        <w:t>Светофор:</w:t>
      </w:r>
      <w:r w:rsidR="006D79B4">
        <w:t xml:space="preserve"> А тут, </w:t>
      </w:r>
      <w:r>
        <w:t>что происходит? (Следующая картинка)</w:t>
      </w:r>
    </w:p>
    <w:p w:rsidR="009927B6" w:rsidRDefault="009927B6" w:rsidP="00122DAE">
      <w:pPr>
        <w:rPr>
          <w:b/>
        </w:rPr>
      </w:pPr>
    </w:p>
    <w:p w:rsidR="00B4362B" w:rsidRDefault="00B4362B" w:rsidP="00122DAE">
      <w:r w:rsidRPr="00C857DB">
        <w:rPr>
          <w:b/>
        </w:rPr>
        <w:lastRenderedPageBreak/>
        <w:t>Дети:</w:t>
      </w:r>
      <w:r>
        <w:t xml:space="preserve"> Медвежонок</w:t>
      </w:r>
      <w:r w:rsidR="004074AF">
        <w:t xml:space="preserve"> едет на велосипеде  в неположенном месте.</w:t>
      </w:r>
    </w:p>
    <w:p w:rsidR="004074AF" w:rsidRDefault="004074AF" w:rsidP="00122DAE">
      <w:r w:rsidRPr="00C857DB">
        <w:rPr>
          <w:b/>
        </w:rPr>
        <w:t>Светофор</w:t>
      </w:r>
      <w:r>
        <w:t>: Что с ним случилось?</w:t>
      </w:r>
    </w:p>
    <w:p w:rsidR="004074AF" w:rsidRDefault="004074AF" w:rsidP="00122DAE">
      <w:r w:rsidRPr="00C857DB">
        <w:rPr>
          <w:b/>
        </w:rPr>
        <w:t>Дети:</w:t>
      </w:r>
      <w:r>
        <w:t xml:space="preserve"> Он попал в больницу.</w:t>
      </w:r>
    </w:p>
    <w:p w:rsidR="004074AF" w:rsidRDefault="004074AF" w:rsidP="00122DAE">
      <w:r w:rsidRPr="00C857DB">
        <w:rPr>
          <w:b/>
        </w:rPr>
        <w:t>Светофор</w:t>
      </w:r>
      <w:r>
        <w:t>: Ребята, как вы думаете, почему это произошло?</w:t>
      </w:r>
    </w:p>
    <w:p w:rsidR="004074AF" w:rsidRDefault="004074AF" w:rsidP="00122DAE">
      <w:r w:rsidRPr="00C857DB">
        <w:rPr>
          <w:b/>
        </w:rPr>
        <w:t>Дети:</w:t>
      </w:r>
      <w:r w:rsidR="006D79B4">
        <w:t xml:space="preserve">  Он не обратил  внимания </w:t>
      </w:r>
      <w:r>
        <w:t xml:space="preserve"> на знак «Движение на велосипедах запрещено»</w:t>
      </w:r>
    </w:p>
    <w:p w:rsidR="004074AF" w:rsidRDefault="004074AF" w:rsidP="00122DAE">
      <w:r w:rsidRPr="00C857DB">
        <w:rPr>
          <w:b/>
        </w:rPr>
        <w:t>Светофор:</w:t>
      </w:r>
      <w:r>
        <w:t xml:space="preserve"> Посмотрите на зайчика (следующая картинка)</w:t>
      </w:r>
    </w:p>
    <w:p w:rsidR="004074AF" w:rsidRDefault="004074AF" w:rsidP="00122DAE">
      <w:r>
        <w:t>Что он делает неправильно?</w:t>
      </w:r>
    </w:p>
    <w:p w:rsidR="00044577" w:rsidRDefault="004074AF" w:rsidP="00122DAE">
      <w:r w:rsidRPr="00C857DB">
        <w:rPr>
          <w:b/>
        </w:rPr>
        <w:t>Дети</w:t>
      </w:r>
      <w:r>
        <w:t>: Он переходит дорогу на красный свет светофора и даже не смотрит на светофор</w:t>
      </w:r>
      <w:r w:rsidR="00044577">
        <w:t>.</w:t>
      </w:r>
    </w:p>
    <w:p w:rsidR="00044577" w:rsidRDefault="00044577" w:rsidP="00122DAE">
      <w:r w:rsidRPr="00C857DB">
        <w:rPr>
          <w:b/>
        </w:rPr>
        <w:t>Светофор</w:t>
      </w:r>
      <w:r>
        <w:t>: Как нужно переходить дорогу, ребята?</w:t>
      </w:r>
    </w:p>
    <w:p w:rsidR="004074AF" w:rsidRDefault="00044577" w:rsidP="00122DAE">
      <w:r w:rsidRPr="00C857DB">
        <w:rPr>
          <w:b/>
        </w:rPr>
        <w:t>Дети:</w:t>
      </w:r>
      <w:r>
        <w:t xml:space="preserve"> Нужно быть внимательными и переходить дорогу</w:t>
      </w:r>
      <w:r w:rsidR="006D79B4">
        <w:t xml:space="preserve"> по пешеходному переходу </w:t>
      </w:r>
      <w:r>
        <w:t xml:space="preserve"> на зеленый свет светофора.</w:t>
      </w:r>
      <w:r w:rsidR="004074AF">
        <w:t xml:space="preserve"> </w:t>
      </w:r>
    </w:p>
    <w:p w:rsidR="00044577" w:rsidRDefault="00044577" w:rsidP="00122DAE">
      <w:r w:rsidRPr="00C857DB">
        <w:rPr>
          <w:b/>
        </w:rPr>
        <w:t>Светофо</w:t>
      </w:r>
      <w:r>
        <w:t>р: Какие вы молодцы, ребята! Хорошо знаете прави</w:t>
      </w:r>
      <w:r w:rsidR="006D79B4">
        <w:t xml:space="preserve">ла дорожного движения. А </w:t>
      </w:r>
      <w:r>
        <w:t>хотите еще поиграть?</w:t>
      </w:r>
    </w:p>
    <w:p w:rsidR="00044577" w:rsidRDefault="00044577" w:rsidP="00122DAE">
      <w:r w:rsidRPr="00C857DB">
        <w:rPr>
          <w:b/>
        </w:rPr>
        <w:t>Дети:</w:t>
      </w:r>
      <w:r>
        <w:t xml:space="preserve"> Да.</w:t>
      </w:r>
    </w:p>
    <w:p w:rsidR="00300FCC" w:rsidRDefault="00300FCC" w:rsidP="00122DAE">
      <w:r>
        <w:t>Под песню</w:t>
      </w:r>
      <w:r w:rsidR="00D161D1">
        <w:t xml:space="preserve"> «Песенка</w:t>
      </w:r>
      <w:r>
        <w:t xml:space="preserve"> друзей»</w:t>
      </w:r>
      <w:r w:rsidR="00C857DB">
        <w:t xml:space="preserve"> (минус</w:t>
      </w:r>
      <w:r w:rsidR="006A2E8F">
        <w:t>)</w:t>
      </w:r>
    </w:p>
    <w:p w:rsidR="0082205E" w:rsidRDefault="0082205E" w:rsidP="00122DAE">
      <w:r>
        <w:t xml:space="preserve"> проводится игра</w:t>
      </w:r>
      <w:r w:rsidR="00044577">
        <w:t xml:space="preserve"> «</w:t>
      </w:r>
      <w:r>
        <w:t xml:space="preserve">Лихие шоферы». </w:t>
      </w:r>
    </w:p>
    <w:p w:rsidR="00A340EC" w:rsidRDefault="0082205E" w:rsidP="00122DAE">
      <w:r w:rsidRPr="00C857DB">
        <w:rPr>
          <w:b/>
        </w:rPr>
        <w:t>Правила игры</w:t>
      </w:r>
      <w:r>
        <w:t xml:space="preserve">: к машинке привязаны длинные ленты, на </w:t>
      </w:r>
      <w:r w:rsidR="00D161D1">
        <w:t xml:space="preserve">концах которых палочка. Ребенок </w:t>
      </w:r>
      <w:r>
        <w:t>берется за палочку и накручивает на нее ленту. Задача ребенка – быстрее подкатить к себе машинку.</w:t>
      </w:r>
    </w:p>
    <w:p w:rsidR="0090054D" w:rsidRDefault="00A340EC" w:rsidP="00122DAE">
      <w:r w:rsidRPr="00C857DB">
        <w:rPr>
          <w:b/>
        </w:rPr>
        <w:t>Светофор</w:t>
      </w:r>
      <w:r>
        <w:t>:</w:t>
      </w:r>
      <w:r w:rsidR="003E61B9">
        <w:t xml:space="preserve"> Ребята, мне было очень интересно и весело с вами</w:t>
      </w:r>
      <w:r w:rsidR="00C364C4">
        <w:t xml:space="preserve">, </w:t>
      </w:r>
      <w:r w:rsidR="003E61B9">
        <w:t xml:space="preserve"> вы много знаете о правилах дорожного движения, молодцы! Я приготовил для вас медали, вы настоящие знатоки правил дорожного движения!</w:t>
      </w:r>
    </w:p>
    <w:p w:rsidR="00C364C4" w:rsidRDefault="003E61B9" w:rsidP="00122DAE">
      <w:r>
        <w:t xml:space="preserve">  (</w:t>
      </w:r>
      <w:r w:rsidR="00300FCC">
        <w:t>«</w:t>
      </w:r>
      <w:r>
        <w:t>Светофор</w:t>
      </w:r>
      <w:r w:rsidR="00300FCC">
        <w:t>»</w:t>
      </w:r>
      <w:r>
        <w:t xml:space="preserve"> </w:t>
      </w:r>
      <w:r w:rsidR="0090054D">
        <w:t>вру</w:t>
      </w:r>
      <w:r w:rsidR="00211A2C">
        <w:t>чает</w:t>
      </w:r>
      <w:r w:rsidR="0073065A">
        <w:t xml:space="preserve"> детям </w:t>
      </w:r>
      <w:r w:rsidR="00211A2C">
        <w:t>медали</w:t>
      </w:r>
      <w:r w:rsidR="00300FCC">
        <w:t xml:space="preserve"> </w:t>
      </w:r>
      <w:proofErr w:type="gramStart"/>
      <w:r w:rsidR="00211A2C">
        <w:t>под  детскую</w:t>
      </w:r>
      <w:proofErr w:type="gramEnd"/>
      <w:r w:rsidR="00211A2C">
        <w:t xml:space="preserve"> песенку «На дороге светофор-электрический прибор…». М</w:t>
      </w:r>
      <w:r w:rsidR="0090054D">
        <w:t>едали в виде круга, справа нарисован светофор, слева написано «Я знаю правила дорожного движения»</w:t>
      </w:r>
      <w:r>
        <w:t>)</w:t>
      </w:r>
    </w:p>
    <w:p w:rsidR="00C364C4" w:rsidRDefault="00C364C4" w:rsidP="00122DAE">
      <w:r w:rsidRPr="00C857DB">
        <w:rPr>
          <w:b/>
        </w:rPr>
        <w:t>Воспитатель:</w:t>
      </w:r>
      <w:r>
        <w:t xml:space="preserve"> Ребята, вы сегодня молодцы, много рассказали нашему другу Светофору о правилах дорожного движения, а сейчас ему пора возвращаться выполнять свои обязанности на проезжую часть, что бы все соблюдали правила дорожного движения, давайте скажем ему спасибо за то, что пришел к нам и до свидания.</w:t>
      </w:r>
    </w:p>
    <w:p w:rsidR="00C364C4" w:rsidRDefault="0090054D" w:rsidP="00122DAE">
      <w:r>
        <w:t>Дети говорят</w:t>
      </w:r>
      <w:r w:rsidR="00C364C4">
        <w:t xml:space="preserve"> Светофор</w:t>
      </w:r>
      <w:r>
        <w:t>у спасибо и</w:t>
      </w:r>
      <w:r w:rsidR="00C364C4">
        <w:t xml:space="preserve"> до свидания.</w:t>
      </w:r>
    </w:p>
    <w:p w:rsidR="00C364C4" w:rsidRDefault="00C364C4" w:rsidP="00122DAE">
      <w:r>
        <w:t>Светофор</w:t>
      </w:r>
      <w:r w:rsidR="0090054D">
        <w:t xml:space="preserve"> прощается и </w:t>
      </w:r>
      <w:r>
        <w:t xml:space="preserve"> уходит.</w:t>
      </w:r>
    </w:p>
    <w:p w:rsidR="00044577" w:rsidRDefault="003E61B9" w:rsidP="00122DAE">
      <w:r>
        <w:t xml:space="preserve"> </w:t>
      </w:r>
      <w:r w:rsidR="0082205E">
        <w:t xml:space="preserve"> </w:t>
      </w:r>
    </w:p>
    <w:p w:rsidR="0082205E" w:rsidRDefault="0082205E" w:rsidP="00122DAE"/>
    <w:p w:rsidR="00A777B7" w:rsidRDefault="00A777B7" w:rsidP="00122DAE">
      <w:r>
        <w:lastRenderedPageBreak/>
        <w:t xml:space="preserve"> </w:t>
      </w:r>
    </w:p>
    <w:p w:rsidR="009F6DDF" w:rsidRDefault="009F6DDF" w:rsidP="00122DAE"/>
    <w:p w:rsidR="00416969" w:rsidRDefault="00416969" w:rsidP="00122DAE"/>
    <w:p w:rsidR="00BE3DDA" w:rsidRDefault="00BE3DDA"/>
    <w:p w:rsidR="00523C97" w:rsidRDefault="00523C97"/>
    <w:sectPr w:rsidR="00523C97" w:rsidSect="002B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B37"/>
    <w:multiLevelType w:val="hybridMultilevel"/>
    <w:tmpl w:val="C730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9B4"/>
    <w:multiLevelType w:val="hybridMultilevel"/>
    <w:tmpl w:val="D512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6DFA"/>
    <w:multiLevelType w:val="hybridMultilevel"/>
    <w:tmpl w:val="E4B0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C97"/>
    <w:rsid w:val="000440F0"/>
    <w:rsid w:val="00044577"/>
    <w:rsid w:val="00062286"/>
    <w:rsid w:val="00072DE4"/>
    <w:rsid w:val="00122DAE"/>
    <w:rsid w:val="00187AE0"/>
    <w:rsid w:val="001B56C4"/>
    <w:rsid w:val="001F31AD"/>
    <w:rsid w:val="00211A2C"/>
    <w:rsid w:val="00277074"/>
    <w:rsid w:val="002A2E11"/>
    <w:rsid w:val="002B7083"/>
    <w:rsid w:val="002C1D83"/>
    <w:rsid w:val="002F6C22"/>
    <w:rsid w:val="00300FCC"/>
    <w:rsid w:val="00323BA8"/>
    <w:rsid w:val="003A36BD"/>
    <w:rsid w:val="003B42D4"/>
    <w:rsid w:val="003D18FC"/>
    <w:rsid w:val="003D41FD"/>
    <w:rsid w:val="003D7322"/>
    <w:rsid w:val="003E19A4"/>
    <w:rsid w:val="003E61B9"/>
    <w:rsid w:val="004074AF"/>
    <w:rsid w:val="00416969"/>
    <w:rsid w:val="0045360E"/>
    <w:rsid w:val="004A01B1"/>
    <w:rsid w:val="005020CF"/>
    <w:rsid w:val="00523C97"/>
    <w:rsid w:val="00541307"/>
    <w:rsid w:val="005C313B"/>
    <w:rsid w:val="006274C3"/>
    <w:rsid w:val="006611DD"/>
    <w:rsid w:val="00664A16"/>
    <w:rsid w:val="006A2E8F"/>
    <w:rsid w:val="006D79B4"/>
    <w:rsid w:val="00713148"/>
    <w:rsid w:val="0073065A"/>
    <w:rsid w:val="0082205E"/>
    <w:rsid w:val="008D70C2"/>
    <w:rsid w:val="0090054D"/>
    <w:rsid w:val="009927B6"/>
    <w:rsid w:val="009F6DDF"/>
    <w:rsid w:val="00A340EC"/>
    <w:rsid w:val="00A620FC"/>
    <w:rsid w:val="00A777B7"/>
    <w:rsid w:val="00A846A1"/>
    <w:rsid w:val="00AB0551"/>
    <w:rsid w:val="00B4362B"/>
    <w:rsid w:val="00B473EA"/>
    <w:rsid w:val="00B64E61"/>
    <w:rsid w:val="00BE3DDA"/>
    <w:rsid w:val="00BE64E5"/>
    <w:rsid w:val="00C364C4"/>
    <w:rsid w:val="00C857DB"/>
    <w:rsid w:val="00CB55FB"/>
    <w:rsid w:val="00D161D1"/>
    <w:rsid w:val="00DE4CFC"/>
    <w:rsid w:val="00E53781"/>
    <w:rsid w:val="00E55C44"/>
    <w:rsid w:val="00E879C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9B63"/>
  <w15:docId w15:val="{214143FC-4C49-49C6-A1FD-63E70D4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elenavkomarova@outlook.com</dc:creator>
  <cp:keywords/>
  <dc:description/>
  <cp:lastModifiedBy>office01</cp:lastModifiedBy>
  <cp:revision>29</cp:revision>
  <dcterms:created xsi:type="dcterms:W3CDTF">2018-11-10T09:45:00Z</dcterms:created>
  <dcterms:modified xsi:type="dcterms:W3CDTF">2019-12-04T10:18:00Z</dcterms:modified>
</cp:coreProperties>
</file>